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3" w:rsidRDefault="001B091A">
      <w:pPr>
        <w:rPr>
          <w:rFonts w:ascii="Times New Roman" w:hAnsi="Times New Roman" w:cs="Times New Roman"/>
          <w:b/>
          <w:sz w:val="24"/>
          <w:szCs w:val="24"/>
        </w:rPr>
      </w:pPr>
      <w:r w:rsidRPr="001B091A">
        <w:rPr>
          <w:rFonts w:ascii="Times New Roman" w:hAnsi="Times New Roman" w:cs="Times New Roman"/>
          <w:b/>
          <w:sz w:val="24"/>
          <w:szCs w:val="24"/>
        </w:rPr>
        <w:t>XII Ogólnopolska Olimpiada Kreatywności już za nami!</w:t>
      </w:r>
    </w:p>
    <w:p w:rsidR="001B091A" w:rsidRDefault="001B091A">
      <w:pPr>
        <w:rPr>
          <w:rFonts w:ascii="Times New Roman" w:hAnsi="Times New Roman" w:cs="Times New Roman"/>
          <w:b/>
          <w:sz w:val="24"/>
          <w:szCs w:val="24"/>
        </w:rPr>
      </w:pPr>
    </w:p>
    <w:p w:rsidR="001B091A" w:rsidRDefault="000B1B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dniach 16-19 marc</w:t>
      </w:r>
      <w:r w:rsidR="001B091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91A">
        <w:rPr>
          <w:rFonts w:ascii="Times New Roman" w:hAnsi="Times New Roman" w:cs="Times New Roman"/>
          <w:b/>
          <w:sz w:val="24"/>
          <w:szCs w:val="24"/>
        </w:rPr>
        <w:t>2017 roku</w:t>
      </w:r>
      <w:r>
        <w:rPr>
          <w:rFonts w:ascii="Times New Roman" w:hAnsi="Times New Roman" w:cs="Times New Roman"/>
          <w:b/>
          <w:sz w:val="24"/>
          <w:szCs w:val="24"/>
        </w:rPr>
        <w:t xml:space="preserve"> , na terenie zabytkowego kompleksu Hali Stulecia, odbyło się największe wydarzenie w 12- letniej historii programu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Destination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Imagination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Polsce:</w:t>
      </w:r>
    </w:p>
    <w:p w:rsidR="000B1BCE" w:rsidRDefault="000B1B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 Ogólnopolska  Olimpiada Kreatywności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Destination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Imagination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połączona z International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Innovitational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AA45FE">
        <w:rPr>
          <w:rFonts w:ascii="Times New Roman" w:hAnsi="Times New Roman" w:cs="Times New Roman"/>
          <w:b/>
          <w:sz w:val="24"/>
          <w:szCs w:val="24"/>
        </w:rPr>
        <w:t>!</w:t>
      </w:r>
    </w:p>
    <w:p w:rsidR="00AA45FE" w:rsidRDefault="00AA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Wydarzenie zgromadziło:</w:t>
      </w:r>
    </w:p>
    <w:p w:rsidR="00AA45FE" w:rsidRDefault="00AA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- 2000 dzieci i młodzieży z drużyn DI,</w:t>
      </w:r>
    </w:p>
    <w:p w:rsidR="00AA45FE" w:rsidRDefault="00AA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ponad 300 Trenerów,</w:t>
      </w:r>
    </w:p>
    <w:p w:rsidR="00AA45FE" w:rsidRDefault="00AA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- 70 Ekspertów,</w:t>
      </w:r>
    </w:p>
    <w:p w:rsidR="00AA45FE" w:rsidRDefault="00AA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oraz 180 wolontariuszy.</w:t>
      </w:r>
    </w:p>
    <w:p w:rsidR="00AA45FE" w:rsidRDefault="00AA45FE">
      <w:pPr>
        <w:rPr>
          <w:rFonts w:ascii="Times New Roman" w:hAnsi="Times New Roman" w:cs="Times New Roman"/>
          <w:b/>
          <w:sz w:val="24"/>
          <w:szCs w:val="24"/>
        </w:rPr>
      </w:pPr>
    </w:p>
    <w:p w:rsidR="00AA45FE" w:rsidRDefault="00AA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sumie w olimpiadzie uczestniczyło  21 drużyn zagranicznych 9 z Albanii, Arabii Saudyjskiej, Chin, Turcji, USA, Węgier) i 237 drużyn z całej Polski, zaś uroczyste Ceremonie – Otwarcia i Zamknięcia Olimpiady – zgromadzały za każdym razem 4000  osób. Olimpiada dostarczyła wszystkim niesamowitych wrażeń.</w:t>
      </w:r>
    </w:p>
    <w:p w:rsidR="00AA45FE" w:rsidRPr="001B091A" w:rsidRDefault="00AA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Zobaczcie sami.</w:t>
      </w:r>
    </w:p>
    <w:p w:rsidR="001B091A" w:rsidRPr="001B091A" w:rsidRDefault="001B091A">
      <w:pPr>
        <w:rPr>
          <w:rFonts w:ascii="Times New Roman" w:hAnsi="Times New Roman" w:cs="Times New Roman"/>
          <w:b/>
          <w:sz w:val="24"/>
          <w:szCs w:val="24"/>
        </w:rPr>
      </w:pPr>
    </w:p>
    <w:p w:rsidR="001B091A" w:rsidRDefault="001B091A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sectPr w:rsidR="001B091A" w:rsidSect="00DF3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/>
  <w:rsids>
    <w:rsidRoot w:val="00FC48F3"/>
    <w:rsid w:val="000B1BCE"/>
    <w:rsid w:val="001B091A"/>
    <w:rsid w:val="00685919"/>
    <w:rsid w:val="00AA45FE"/>
    <w:rsid w:val="00DF3B85"/>
    <w:rsid w:val="00FC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2017-05-05T12:08:00Z</dcterms:created>
  <dcterms:modified xsi:type="dcterms:W3CDTF">2017-05-05T12:08:00Z</dcterms:modified>
</cp:coreProperties>
</file>